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74292890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60BB9B7E" w:rsidR="006B5A88" w:rsidRPr="004F5C4B" w:rsidRDefault="00893785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สถานีตำรวจภูธร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สนม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สุรินทร์</w:t>
      </w:r>
    </w:p>
    <w:p w14:paraId="7467A13A" w14:textId="25FECDA6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เดือน 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1151C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46A1237C" w14:textId="1E9CE1AA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049FCD65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EDB17CD" w14:textId="29177993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484493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62CDF74" w14:textId="01974D7C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DD442F6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53E68A7" w14:textId="035D500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4860161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12875E33" w14:textId="43199B1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3785" w:rsidRPr="004F5C4B" w14:paraId="3539BF3F" w14:textId="77777777" w:rsidTr="00700C41">
        <w:tc>
          <w:tcPr>
            <w:tcW w:w="846" w:type="dxa"/>
          </w:tcPr>
          <w:p w14:paraId="03044F60" w14:textId="77777777" w:rsidR="00882261" w:rsidRDefault="00882261" w:rsidP="00893785">
            <w:pPr>
              <w:jc w:val="center"/>
              <w:rPr>
                <w:rFonts w:ascii="TH Sarabun New" w:hAnsi="TH Sarabun New" w:cs="TH Sarabun New"/>
              </w:rPr>
            </w:pPr>
          </w:p>
          <w:p w14:paraId="0B2A3A49" w14:textId="113395BE" w:rsidR="00893785" w:rsidRPr="004F5C4B" w:rsidRDefault="00893785" w:rsidP="0089378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4217D87F" w:rsidR="00893785" w:rsidRPr="004F5C4B" w:rsidRDefault="00893785" w:rsidP="00893785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</w:t>
            </w:r>
            <w:r>
              <w:rPr>
                <w:rFonts w:ascii="TH Sarabun New" w:hAnsi="TH Sarabun New" w:cs="TH Sarabun New" w:hint="cs"/>
                <w:cs/>
              </w:rPr>
              <w:t>วัสดุ</w:t>
            </w:r>
            <w:r w:rsidRPr="004F5C4B">
              <w:rPr>
                <w:rFonts w:ascii="TH Sarabun New" w:hAnsi="TH Sarabun New" w:cs="TH Sarabun New"/>
                <w:cs/>
              </w:rPr>
              <w:t>น้ำมันเชื้อเพลิง</w:t>
            </w:r>
          </w:p>
          <w:p w14:paraId="6E0AB133" w14:textId="1B948AF3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860465">
              <w:rPr>
                <w:rFonts w:ascii="TH Sarabun New" w:hAnsi="TH Sarabun New" w:cs="TH Sarabun New" w:hint="cs"/>
                <w:cs/>
              </w:rPr>
              <w:t>มกร</w:t>
            </w:r>
            <w:r w:rsidR="00C8578B">
              <w:rPr>
                <w:rFonts w:ascii="TH Sarabun New" w:hAnsi="TH Sarabun New" w:cs="TH Sarabun New" w:hint="cs"/>
                <w:cs/>
              </w:rPr>
              <w:t>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860465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6B550558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229" w:type="dxa"/>
          </w:tcPr>
          <w:p w14:paraId="57413C3C" w14:textId="1B73AECE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121" w:type="dxa"/>
          </w:tcPr>
          <w:p w14:paraId="2DE77F52" w14:textId="1763F760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62D729AF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7A479C8B" w14:textId="7335559E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284D82E0" w14:textId="46791790" w:rsidR="00893785" w:rsidRPr="004F5C4B" w:rsidRDefault="00BE6C29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="00893785"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27A5BE67" w14:textId="482F3BE9" w:rsidR="00893785" w:rsidRPr="004F5C4B" w:rsidRDefault="00BE6C29" w:rsidP="00262C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41151C">
              <w:rPr>
                <w:rFonts w:ascii="TH Sarabun New" w:hAnsi="TH Sarabun New" w:cs="TH Sarabun New" w:hint="cs"/>
                <w:cs/>
              </w:rPr>
              <w:t>157</w:t>
            </w:r>
            <w:r w:rsidR="00893785" w:rsidRPr="004F5C4B">
              <w:rPr>
                <w:rFonts w:ascii="TH Sarabun New" w:hAnsi="TH Sarabun New" w:cs="TH Sarabun New"/>
                <w:cs/>
              </w:rPr>
              <w:t>/256</w:t>
            </w:r>
            <w:r w:rsidR="0041151C">
              <w:rPr>
                <w:rFonts w:ascii="TH Sarabun New" w:hAnsi="TH Sarabun New" w:cs="TH Sarabun New" w:hint="cs"/>
                <w:cs/>
              </w:rPr>
              <w:t>7</w:t>
            </w:r>
          </w:p>
          <w:p w14:paraId="40A280F3" w14:textId="5A147FAF" w:rsidR="00893785" w:rsidRPr="004F5C4B" w:rsidRDefault="00893785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1151C">
              <w:rPr>
                <w:rFonts w:ascii="TH Sarabun New" w:hAnsi="TH Sarabun New" w:cs="TH Sarabun New" w:hint="cs"/>
                <w:cs/>
              </w:rPr>
              <w:t>31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41151C">
              <w:rPr>
                <w:rFonts w:ascii="TH Sarabun New" w:hAnsi="TH Sarabun New" w:cs="TH Sarabun New" w:hint="cs"/>
                <w:cs/>
              </w:rPr>
              <w:t>ม</w:t>
            </w:r>
            <w:r w:rsidR="00C8578B">
              <w:rPr>
                <w:rFonts w:ascii="TH Sarabun New" w:hAnsi="TH Sarabun New" w:cs="TH Sarabun New" w:hint="cs"/>
                <w:cs/>
              </w:rPr>
              <w:t>.ค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1151C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41151C" w:rsidRPr="004F5C4B" w14:paraId="2480CA94" w14:textId="77777777" w:rsidTr="00700C41">
        <w:tc>
          <w:tcPr>
            <w:tcW w:w="846" w:type="dxa"/>
          </w:tcPr>
          <w:p w14:paraId="78CD3DA4" w14:textId="77777777" w:rsidR="0041151C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</w:p>
          <w:p w14:paraId="4B0C374B" w14:textId="5765D5F0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04677444" w:rsidR="0041151C" w:rsidRDefault="0041151C" w:rsidP="0041151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จัดซื้อวัสดุน้ำมันเชื้อเพลิง</w:t>
            </w:r>
          </w:p>
          <w:p w14:paraId="31C23B37" w14:textId="097A5F58" w:rsidR="0041151C" w:rsidRDefault="0041151C" w:rsidP="0041151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สำหรับรถยนต์ตู้โดยสาร/รถยนต์บรรทุกเอนกฯ</w:t>
            </w:r>
          </w:p>
          <w:p w14:paraId="2EB20AE5" w14:textId="3C4C50E6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เดือน มกราคม 2567</w:t>
            </w:r>
          </w:p>
        </w:tc>
        <w:tc>
          <w:tcPr>
            <w:tcW w:w="1713" w:type="dxa"/>
          </w:tcPr>
          <w:p w14:paraId="7F58B413" w14:textId="1C934BE0" w:rsidR="0041151C" w:rsidRDefault="0041151C" w:rsidP="0041151C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1151C" w:rsidRDefault="0041151C" w:rsidP="0041151C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54D50875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5E47173D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06602E3F" w14:textId="47C2C59A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32DAEDC5" w14:textId="0E40B40A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68E8A0EE" w14:textId="77777777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น. 157</w:t>
            </w:r>
            <w:r w:rsidRPr="004F5C4B">
              <w:rPr>
                <w:rFonts w:ascii="TH Sarabun New" w:hAnsi="TH Sarabun New" w:cs="TH Sarabun New"/>
                <w:cs/>
              </w:rPr>
              <w:t>/256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  <w:p w14:paraId="13E071F7" w14:textId="424E2A19" w:rsidR="0041151C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>
              <w:rPr>
                <w:rFonts w:ascii="TH Sarabun New" w:hAnsi="TH Sarabun New" w:cs="TH Sarabun New" w:hint="cs"/>
                <w:cs/>
              </w:rPr>
              <w:t>31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ม.ค.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422AC943" w14:textId="226BDB3C" w:rsidR="00BE6C29" w:rsidRPr="004F5C4B" w:rsidRDefault="00C8578B" w:rsidP="00BE6C29">
      <w:pPr>
        <w:spacing w:after="240"/>
        <w:rPr>
          <w:rFonts w:ascii="TH Sarabun New" w:hAnsi="TH Sarabun New" w:cs="TH Sarabun New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44DBF" wp14:editId="7DC038BE">
            <wp:simplePos x="0" y="0"/>
            <wp:positionH relativeFrom="column">
              <wp:posOffset>4476750</wp:posOffset>
            </wp:positionH>
            <wp:positionV relativeFrom="paragraph">
              <wp:posOffset>161925</wp:posOffset>
            </wp:positionV>
            <wp:extent cx="1653757" cy="871855"/>
            <wp:effectExtent l="0" t="0" r="0" b="0"/>
            <wp:wrapNone/>
            <wp:docPr id="2038551578" name="รูปภาพ 2038551578" descr="S__6840361-removebg-preview.png">
              <a:extLst xmlns:a="http://schemas.openxmlformats.org/drawingml/2006/main">
                <a:ext uri="{FF2B5EF4-FFF2-40B4-BE49-F238E27FC236}">
                  <a16:creationId xmlns:a16="http://schemas.microsoft.com/office/drawing/2014/main" id="{53B1EE25-E4D2-43B3-AF4A-44A50676D1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S__6840361-removebg-preview.png">
                      <a:extLst>
                        <a:ext uri="{FF2B5EF4-FFF2-40B4-BE49-F238E27FC236}">
                          <a16:creationId xmlns:a16="http://schemas.microsoft.com/office/drawing/2014/main" id="{53B1EE25-E4D2-43B3-AF4A-44A50676D1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57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BE6C29">
        <w:rPr>
          <w:rFonts w:ascii="TH Sarabun New" w:hAnsi="TH Sarabun New" w:cs="TH Sarabun New"/>
        </w:rPr>
        <w:t xml:space="preserve">             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47CB3E97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45402A">
        <w:rPr>
          <w:rFonts w:ascii="TH Sarabun New" w:hAnsi="TH Sarabun New" w:cs="TH Sarabun New" w:hint="cs"/>
          <w:cs/>
        </w:rPr>
        <w:t xml:space="preserve">     </w:t>
      </w:r>
      <w:r w:rsidR="00C8578B">
        <w:rPr>
          <w:rFonts w:ascii="TH Sarabun New" w:hAnsi="TH Sarabun New" w:cs="TH Sarabun New" w:hint="cs"/>
          <w:cs/>
        </w:rPr>
        <w:t xml:space="preserve">  </w:t>
      </w:r>
      <w:r w:rsidR="0045402A">
        <w:rPr>
          <w:rFonts w:ascii="TH Sarabun New" w:hAnsi="TH Sarabun New" w:cs="TH Sarabun New" w:hint="cs"/>
          <w:cs/>
        </w:rPr>
        <w:t xml:space="preserve">  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722DE822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45402A">
        <w:rPr>
          <w:rFonts w:ascii="TH Sarabun New" w:hAnsi="TH Sarabun New" w:cs="TH Sarabun New" w:hint="cs"/>
          <w:cs/>
        </w:rPr>
        <w:t>รวีโรจน์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45402A">
        <w:rPr>
          <w:rFonts w:ascii="TH Sarabun New" w:hAnsi="TH Sarabun New" w:cs="TH Sarabun New" w:hint="cs"/>
          <w:cs/>
        </w:rPr>
        <w:t>ปัญญาสุวรรณกุล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08DD04E9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>ผกก.สภ.</w:t>
      </w:r>
      <w:r w:rsidR="00BE6C29">
        <w:rPr>
          <w:rFonts w:ascii="TH Sarabun New" w:hAnsi="TH Sarabun New" w:cs="TH Sarabun New" w:hint="cs"/>
          <w:cs/>
        </w:rPr>
        <w:t>สนม</w:t>
      </w:r>
    </w:p>
    <w:sectPr w:rsidR="006B5A88" w:rsidRPr="004F5C4B" w:rsidSect="00536C55">
      <w:pgSz w:w="16838" w:h="11906" w:orient="landscape"/>
      <w:pgMar w:top="851" w:right="720" w:bottom="567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44A3" w14:textId="77777777" w:rsidR="00563009" w:rsidRDefault="00563009" w:rsidP="00061B61">
      <w:r>
        <w:separator/>
      </w:r>
    </w:p>
  </w:endnote>
  <w:endnote w:type="continuationSeparator" w:id="0">
    <w:p w14:paraId="54DDFDC4" w14:textId="77777777" w:rsidR="00563009" w:rsidRDefault="00563009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Browallia New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207D" w14:textId="77777777" w:rsidR="00563009" w:rsidRDefault="00563009" w:rsidP="00061B61">
      <w:r>
        <w:separator/>
      </w:r>
    </w:p>
  </w:footnote>
  <w:footnote w:type="continuationSeparator" w:id="0">
    <w:p w14:paraId="3BA22470" w14:textId="77777777" w:rsidR="00563009" w:rsidRDefault="00563009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63099"/>
    <w:rsid w:val="001C1CEA"/>
    <w:rsid w:val="001E4C3A"/>
    <w:rsid w:val="00262CF2"/>
    <w:rsid w:val="00282936"/>
    <w:rsid w:val="003E1D84"/>
    <w:rsid w:val="0041151C"/>
    <w:rsid w:val="004128AF"/>
    <w:rsid w:val="00415C59"/>
    <w:rsid w:val="0045402A"/>
    <w:rsid w:val="00460B88"/>
    <w:rsid w:val="00475861"/>
    <w:rsid w:val="004C5AD0"/>
    <w:rsid w:val="004F5C4B"/>
    <w:rsid w:val="00536C55"/>
    <w:rsid w:val="00563009"/>
    <w:rsid w:val="00571139"/>
    <w:rsid w:val="00572AEA"/>
    <w:rsid w:val="0065309D"/>
    <w:rsid w:val="006B5A88"/>
    <w:rsid w:val="00700C41"/>
    <w:rsid w:val="007A1334"/>
    <w:rsid w:val="007E59C1"/>
    <w:rsid w:val="00847120"/>
    <w:rsid w:val="00860465"/>
    <w:rsid w:val="00882261"/>
    <w:rsid w:val="00893785"/>
    <w:rsid w:val="008C18A0"/>
    <w:rsid w:val="009364E5"/>
    <w:rsid w:val="00991D41"/>
    <w:rsid w:val="00A44525"/>
    <w:rsid w:val="00A5430D"/>
    <w:rsid w:val="00B041F9"/>
    <w:rsid w:val="00B051D5"/>
    <w:rsid w:val="00BE6C29"/>
    <w:rsid w:val="00C30A9A"/>
    <w:rsid w:val="00C71FC6"/>
    <w:rsid w:val="00C8578B"/>
    <w:rsid w:val="00CD6DEF"/>
    <w:rsid w:val="00D24989"/>
    <w:rsid w:val="00D26DC7"/>
    <w:rsid w:val="00D46078"/>
    <w:rsid w:val="00D854E3"/>
    <w:rsid w:val="00DB1512"/>
    <w:rsid w:val="00DF4861"/>
    <w:rsid w:val="00E12409"/>
    <w:rsid w:val="00E557BD"/>
    <w:rsid w:val="00E71402"/>
    <w:rsid w:val="00E83652"/>
    <w:rsid w:val="00EC1D56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B6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NICHAPHAT CHAISRISA</cp:lastModifiedBy>
  <cp:revision>4</cp:revision>
  <cp:lastPrinted>2024-01-23T02:44:00Z</cp:lastPrinted>
  <dcterms:created xsi:type="dcterms:W3CDTF">2024-04-27T07:14:00Z</dcterms:created>
  <dcterms:modified xsi:type="dcterms:W3CDTF">2024-04-28T02:58:00Z</dcterms:modified>
</cp:coreProperties>
</file>