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E63A" w14:textId="782B6D4C" w:rsidR="003548B0" w:rsidRPr="00495FD7" w:rsidRDefault="003548B0" w:rsidP="003548B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95FD7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ข้อมูลเชิงส</w:t>
      </w:r>
      <w:r w:rsidR="008021D7" w:rsidRPr="00495FD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ถิติเรื่องการร้องเรียนการทุจริตในรอบ </w:t>
      </w:r>
      <w:r w:rsidR="008021D7" w:rsidRPr="00495FD7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="008021D7" w:rsidRPr="00495FD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เดือน ประจำปีงบประมาณ พ.ศ. </w:t>
      </w:r>
      <w:r w:rsidR="008021D7" w:rsidRPr="00495FD7">
        <w:rPr>
          <w:rFonts w:asciiTheme="majorBidi" w:hAnsiTheme="majorBidi" w:cstheme="majorBidi"/>
          <w:b/>
          <w:bCs/>
          <w:sz w:val="32"/>
          <w:szCs w:val="32"/>
        </w:rPr>
        <w:t>256</w:t>
      </w:r>
      <w:r w:rsidR="00D96823" w:rsidRPr="00495FD7"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</w:p>
    <w:p w14:paraId="741EE63B" w14:textId="56FEBFD3" w:rsidR="003548B0" w:rsidRPr="00495FD7" w:rsidRDefault="003548B0" w:rsidP="003548B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95FD7">
        <w:rPr>
          <w:rFonts w:asciiTheme="majorBidi" w:hAnsiTheme="majorBidi" w:cstheme="majorBidi"/>
          <w:b/>
          <w:bCs/>
          <w:sz w:val="32"/>
          <w:szCs w:val="32"/>
          <w:cs/>
        </w:rPr>
        <w:t>สถานีตำรวจ</w:t>
      </w:r>
      <w:r w:rsidR="00D84009" w:rsidRPr="00495FD7">
        <w:rPr>
          <w:rFonts w:asciiTheme="majorBidi" w:hAnsiTheme="majorBidi" w:cstheme="majorBidi"/>
          <w:b/>
          <w:bCs/>
          <w:sz w:val="32"/>
          <w:szCs w:val="32"/>
          <w:cs/>
        </w:rPr>
        <w:t>ภูธรสนม</w:t>
      </w:r>
    </w:p>
    <w:p w14:paraId="2780DF5E" w14:textId="5BC7034F" w:rsidR="00915F2F" w:rsidRPr="00495FD7" w:rsidRDefault="003548B0" w:rsidP="003548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95FD7">
        <w:rPr>
          <w:rFonts w:asciiTheme="majorBidi" w:hAnsiTheme="majorBidi" w:cstheme="majorBidi"/>
          <w:b/>
          <w:bCs/>
          <w:sz w:val="32"/>
          <w:szCs w:val="32"/>
          <w:cs/>
        </w:rPr>
        <w:t>ข้อมูล ณ</w:t>
      </w:r>
      <w:r w:rsidR="00165BFB" w:rsidRPr="00495FD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วันที่ </w:t>
      </w:r>
      <w:r w:rsidR="00165BFB" w:rsidRPr="00495FD7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165BFB" w:rsidRPr="00495FD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มีนาคม </w:t>
      </w:r>
      <w:r w:rsidR="00165BFB" w:rsidRPr="00495FD7">
        <w:rPr>
          <w:rFonts w:asciiTheme="majorBidi" w:hAnsiTheme="majorBidi" w:cstheme="majorBidi"/>
          <w:b/>
          <w:bCs/>
          <w:sz w:val="32"/>
          <w:szCs w:val="32"/>
        </w:rPr>
        <w:t>256</w:t>
      </w:r>
      <w:r w:rsidR="00D96823" w:rsidRPr="00495FD7">
        <w:rPr>
          <w:rFonts w:asciiTheme="majorBidi" w:hAnsiTheme="majorBidi" w:cstheme="majorBidi"/>
          <w:b/>
          <w:bCs/>
          <w:sz w:val="32"/>
          <w:szCs w:val="32"/>
        </w:rPr>
        <w:t>7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098"/>
        <w:gridCol w:w="1380"/>
        <w:gridCol w:w="1276"/>
        <w:gridCol w:w="2545"/>
        <w:gridCol w:w="1499"/>
        <w:gridCol w:w="851"/>
        <w:gridCol w:w="850"/>
        <w:gridCol w:w="851"/>
        <w:gridCol w:w="1896"/>
        <w:gridCol w:w="1179"/>
      </w:tblGrid>
      <w:tr w:rsidR="003548B0" w:rsidRPr="00495FD7" w14:paraId="741EE643" w14:textId="77777777" w:rsidTr="00915F2F">
        <w:tc>
          <w:tcPr>
            <w:tcW w:w="2098" w:type="dxa"/>
            <w:vMerge w:val="restart"/>
            <w:vAlign w:val="center"/>
          </w:tcPr>
          <w:p w14:paraId="741EE63E" w14:textId="6669F55A" w:rsidR="003548B0" w:rsidRPr="00495FD7" w:rsidRDefault="003548B0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495FD7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6700" w:type="dxa"/>
            <w:gridSpan w:val="4"/>
            <w:vAlign w:val="center"/>
          </w:tcPr>
          <w:p w14:paraId="741EE63F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ช่องทางที่ร้องเรียน</w:t>
            </w:r>
            <w:r w:rsidR="0020518A"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vAlign w:val="center"/>
          </w:tcPr>
          <w:p w14:paraId="741EE640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896" w:type="dxa"/>
            <w:vMerge w:val="restart"/>
            <w:vAlign w:val="center"/>
          </w:tcPr>
          <w:p w14:paraId="741EE641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79" w:type="dxa"/>
            <w:vMerge w:val="restart"/>
            <w:vAlign w:val="center"/>
          </w:tcPr>
          <w:p w14:paraId="741EE642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3548B0" w:rsidRPr="00495FD7" w14:paraId="741EE64E" w14:textId="77777777" w:rsidTr="00915F2F">
        <w:tc>
          <w:tcPr>
            <w:tcW w:w="2098" w:type="dxa"/>
            <w:vMerge/>
            <w:vAlign w:val="center"/>
          </w:tcPr>
          <w:p w14:paraId="741EE644" w14:textId="77777777" w:rsidR="003548B0" w:rsidRPr="00495FD7" w:rsidRDefault="003548B0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741EE645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276" w:type="dxa"/>
            <w:vAlign w:val="center"/>
          </w:tcPr>
          <w:p w14:paraId="741EE646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2545" w:type="dxa"/>
            <w:vAlign w:val="center"/>
          </w:tcPr>
          <w:p w14:paraId="741EE647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499" w:type="dxa"/>
            <w:vAlign w:val="center"/>
          </w:tcPr>
          <w:p w14:paraId="741EE648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51" w:type="dxa"/>
            <w:vAlign w:val="center"/>
          </w:tcPr>
          <w:p w14:paraId="741EE649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แพ่ง</w:t>
            </w:r>
          </w:p>
        </w:tc>
        <w:tc>
          <w:tcPr>
            <w:tcW w:w="1896" w:type="dxa"/>
            <w:vMerge/>
            <w:vAlign w:val="center"/>
          </w:tcPr>
          <w:p w14:paraId="741EE64C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9" w:type="dxa"/>
            <w:vMerge/>
            <w:vAlign w:val="center"/>
          </w:tcPr>
          <w:p w14:paraId="741EE64D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48B0" w:rsidRPr="00495FD7" w14:paraId="741EE659" w14:textId="77777777" w:rsidTr="00915F2F">
        <w:tc>
          <w:tcPr>
            <w:tcW w:w="2098" w:type="dxa"/>
            <w:vAlign w:val="center"/>
          </w:tcPr>
          <w:p w14:paraId="741EE64F" w14:textId="4EEF61DD" w:rsidR="003548B0" w:rsidRPr="00495FD7" w:rsidRDefault="00165BFB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ตุลาคม </w:t>
            </w:r>
            <w:r w:rsidRPr="00495FD7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D96823"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1380" w:type="dxa"/>
            <w:vAlign w:val="center"/>
          </w:tcPr>
          <w:p w14:paraId="741EE650" w14:textId="0CD1F1AD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741EE651" w14:textId="61158A7C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545" w:type="dxa"/>
            <w:vAlign w:val="center"/>
          </w:tcPr>
          <w:p w14:paraId="741EE652" w14:textId="6B0F7F7A" w:rsidR="003548B0" w:rsidRPr="00495FD7" w:rsidRDefault="00112B3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499" w:type="dxa"/>
            <w:vAlign w:val="center"/>
          </w:tcPr>
          <w:p w14:paraId="741EE653" w14:textId="7F6AF6A2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741EE654" w14:textId="00EB1971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41EE655" w14:textId="6A1775E3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741EE656" w14:textId="731EF984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896" w:type="dxa"/>
            <w:vAlign w:val="center"/>
          </w:tcPr>
          <w:p w14:paraId="741EE657" w14:textId="1BA3BAC5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79" w:type="dxa"/>
            <w:vAlign w:val="center"/>
          </w:tcPr>
          <w:p w14:paraId="741EE658" w14:textId="37B5FEA7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3548B0" w:rsidRPr="00495FD7" w14:paraId="741EE664" w14:textId="77777777" w:rsidTr="00915F2F">
        <w:tc>
          <w:tcPr>
            <w:tcW w:w="2098" w:type="dxa"/>
            <w:vAlign w:val="center"/>
          </w:tcPr>
          <w:p w14:paraId="741EE65A" w14:textId="605E8738" w:rsidR="003548B0" w:rsidRPr="00495FD7" w:rsidRDefault="00165BFB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พฤศจิกายน </w:t>
            </w:r>
            <w:r w:rsidRPr="00495FD7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D96823"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1380" w:type="dxa"/>
            <w:vAlign w:val="center"/>
          </w:tcPr>
          <w:p w14:paraId="741EE65B" w14:textId="6D313ACF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741EE65C" w14:textId="126E8FC4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545" w:type="dxa"/>
            <w:vAlign w:val="center"/>
          </w:tcPr>
          <w:p w14:paraId="741EE65D" w14:textId="448C1489" w:rsidR="003548B0" w:rsidRPr="00495FD7" w:rsidRDefault="00112B3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499" w:type="dxa"/>
            <w:vAlign w:val="center"/>
          </w:tcPr>
          <w:p w14:paraId="741EE65E" w14:textId="4584B444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741EE65F" w14:textId="563BC7B6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41EE660" w14:textId="211263CD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741EE661" w14:textId="0657269B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896" w:type="dxa"/>
            <w:vAlign w:val="center"/>
          </w:tcPr>
          <w:p w14:paraId="741EE662" w14:textId="7340D6CE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79" w:type="dxa"/>
            <w:vAlign w:val="center"/>
          </w:tcPr>
          <w:p w14:paraId="741EE663" w14:textId="5BF71A71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3548B0" w:rsidRPr="00495FD7" w14:paraId="741EE66F" w14:textId="77777777" w:rsidTr="00915F2F">
        <w:tc>
          <w:tcPr>
            <w:tcW w:w="2098" w:type="dxa"/>
            <w:vAlign w:val="center"/>
          </w:tcPr>
          <w:p w14:paraId="741EE665" w14:textId="482FA73C" w:rsidR="003548B0" w:rsidRPr="00495FD7" w:rsidRDefault="00165BFB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ธันวาคม </w:t>
            </w:r>
            <w:r w:rsidRPr="00495FD7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D96823"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1380" w:type="dxa"/>
            <w:vAlign w:val="center"/>
          </w:tcPr>
          <w:p w14:paraId="741EE666" w14:textId="14AA038C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741EE667" w14:textId="368E0814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545" w:type="dxa"/>
            <w:vAlign w:val="center"/>
          </w:tcPr>
          <w:p w14:paraId="741EE668" w14:textId="4CFCA263" w:rsidR="003548B0" w:rsidRPr="00495FD7" w:rsidRDefault="00112B3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499" w:type="dxa"/>
            <w:vAlign w:val="center"/>
          </w:tcPr>
          <w:p w14:paraId="741EE669" w14:textId="0F0461A8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741EE66A" w14:textId="4E696BC8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741EE66B" w14:textId="598B7D3F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741EE66C" w14:textId="5870C047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896" w:type="dxa"/>
            <w:vAlign w:val="center"/>
          </w:tcPr>
          <w:p w14:paraId="741EE66D" w14:textId="197D825E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79" w:type="dxa"/>
            <w:vAlign w:val="center"/>
          </w:tcPr>
          <w:p w14:paraId="741EE66E" w14:textId="31BE4FB9" w:rsidR="003548B0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165BFB" w:rsidRPr="00495FD7" w14:paraId="67994CB1" w14:textId="77777777" w:rsidTr="00915F2F">
        <w:tc>
          <w:tcPr>
            <w:tcW w:w="2098" w:type="dxa"/>
            <w:vAlign w:val="center"/>
          </w:tcPr>
          <w:p w14:paraId="2CB28444" w14:textId="24829B16" w:rsidR="00165BFB" w:rsidRPr="00495FD7" w:rsidRDefault="00165BFB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มกราคม </w:t>
            </w:r>
            <w:r w:rsidRPr="00495FD7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D96823"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1380" w:type="dxa"/>
            <w:vAlign w:val="center"/>
          </w:tcPr>
          <w:p w14:paraId="5788DE19" w14:textId="5956DE83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38BD442B" w14:textId="01D8B1C0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545" w:type="dxa"/>
            <w:vAlign w:val="center"/>
          </w:tcPr>
          <w:p w14:paraId="4FECEC5A" w14:textId="12EE88E8" w:rsidR="00165BFB" w:rsidRPr="00495FD7" w:rsidRDefault="00112B3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499" w:type="dxa"/>
            <w:vAlign w:val="center"/>
          </w:tcPr>
          <w:p w14:paraId="4F342484" w14:textId="3623326A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1E69C468" w14:textId="3D58B4B8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5AA08533" w14:textId="5750C88E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5B22D0F0" w14:textId="788D57EE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896" w:type="dxa"/>
            <w:vAlign w:val="center"/>
          </w:tcPr>
          <w:p w14:paraId="61B6781A" w14:textId="7EFF086B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79" w:type="dxa"/>
            <w:vAlign w:val="center"/>
          </w:tcPr>
          <w:p w14:paraId="302A7362" w14:textId="6D052A8C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165BFB" w:rsidRPr="00495FD7" w14:paraId="7772B319" w14:textId="77777777" w:rsidTr="00915F2F">
        <w:tc>
          <w:tcPr>
            <w:tcW w:w="2098" w:type="dxa"/>
            <w:vAlign w:val="center"/>
          </w:tcPr>
          <w:p w14:paraId="76A38D85" w14:textId="1071CD57" w:rsidR="00165BFB" w:rsidRPr="00495FD7" w:rsidRDefault="00165BFB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กุมภาพันธ์ </w:t>
            </w:r>
            <w:r w:rsidRPr="00495FD7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D96823"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1380" w:type="dxa"/>
            <w:vAlign w:val="center"/>
          </w:tcPr>
          <w:p w14:paraId="7B7928B7" w14:textId="74A31A75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721BE8FE" w14:textId="7127B4FD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2545" w:type="dxa"/>
            <w:vAlign w:val="center"/>
          </w:tcPr>
          <w:p w14:paraId="33C6437F" w14:textId="6406F70F" w:rsidR="00165BFB" w:rsidRPr="00495FD7" w:rsidRDefault="00112B3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499" w:type="dxa"/>
            <w:vAlign w:val="center"/>
          </w:tcPr>
          <w:p w14:paraId="58183647" w14:textId="7F51D1D0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33E72526" w14:textId="0F19C140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4588F719" w14:textId="512AD44A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327C612F" w14:textId="61733421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896" w:type="dxa"/>
            <w:vAlign w:val="center"/>
          </w:tcPr>
          <w:p w14:paraId="68A91F83" w14:textId="18F2DA86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79" w:type="dxa"/>
            <w:vAlign w:val="center"/>
          </w:tcPr>
          <w:p w14:paraId="3B2AE3D2" w14:textId="7A3E1B7E" w:rsidR="00165BFB" w:rsidRPr="00495FD7" w:rsidRDefault="00915F2F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165BFB" w:rsidRPr="00495FD7" w14:paraId="347F379C" w14:textId="77777777" w:rsidTr="00915F2F">
        <w:tc>
          <w:tcPr>
            <w:tcW w:w="2098" w:type="dxa"/>
            <w:vAlign w:val="center"/>
          </w:tcPr>
          <w:p w14:paraId="4C0B7083" w14:textId="27472880" w:rsidR="00165BFB" w:rsidRPr="00495FD7" w:rsidRDefault="00165BFB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มีนาคม </w:t>
            </w:r>
            <w:r w:rsidRPr="00495FD7">
              <w:rPr>
                <w:rFonts w:asciiTheme="majorBidi" w:hAnsiTheme="majorBidi" w:cstheme="majorBidi"/>
                <w:sz w:val="32"/>
                <w:szCs w:val="32"/>
              </w:rPr>
              <w:t>256</w:t>
            </w:r>
            <w:r w:rsidR="00D96823"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1380" w:type="dxa"/>
            <w:vAlign w:val="center"/>
          </w:tcPr>
          <w:p w14:paraId="6DE840A2" w14:textId="1B574E7E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204680A" w14:textId="77777777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 w14:paraId="7E17EB5F" w14:textId="20E7B739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14:paraId="76AD8E00" w14:textId="77777777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B2D9BE5" w14:textId="77777777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FC290D0" w14:textId="77777777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63A2F58" w14:textId="77777777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0136E3CB" w14:textId="77777777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14:paraId="31CD854A" w14:textId="77777777" w:rsidR="00165BFB" w:rsidRPr="00495FD7" w:rsidRDefault="00165BFB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48B0" w:rsidRPr="00495FD7" w14:paraId="741EE67A" w14:textId="77777777" w:rsidTr="00915F2F">
        <w:tc>
          <w:tcPr>
            <w:tcW w:w="2098" w:type="dxa"/>
            <w:vAlign w:val="center"/>
          </w:tcPr>
          <w:p w14:paraId="741EE670" w14:textId="77777777" w:rsidR="003548B0" w:rsidRPr="00495FD7" w:rsidRDefault="003548B0" w:rsidP="00915F2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5FD7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380" w:type="dxa"/>
            <w:vAlign w:val="center"/>
          </w:tcPr>
          <w:p w14:paraId="741EE671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72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45" w:type="dxa"/>
            <w:vAlign w:val="center"/>
          </w:tcPr>
          <w:p w14:paraId="741EE673" w14:textId="746CCBC3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14:paraId="741EE674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75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76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77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6" w:type="dxa"/>
            <w:vAlign w:val="center"/>
          </w:tcPr>
          <w:p w14:paraId="741EE678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14:paraId="741EE679" w14:textId="77777777" w:rsidR="003548B0" w:rsidRPr="00495FD7" w:rsidRDefault="003548B0" w:rsidP="00AA11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BB19A7F" w14:textId="77777777" w:rsidR="00915F2F" w:rsidRPr="00495FD7" w:rsidRDefault="00915F2F" w:rsidP="003548B0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741EE67C" w14:textId="77777777" w:rsidR="003548B0" w:rsidRPr="00495FD7" w:rsidRDefault="003548B0" w:rsidP="003548B0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495FD7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495FD7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495FD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95FD7">
        <w:rPr>
          <w:rFonts w:asciiTheme="majorBidi" w:hAnsiTheme="majorBidi" w:cstheme="majorBidi"/>
          <w:sz w:val="32"/>
          <w:szCs w:val="32"/>
        </w:rPr>
        <w:t xml:space="preserve">1) </w:t>
      </w:r>
      <w:r w:rsidRPr="00495FD7">
        <w:rPr>
          <w:rFonts w:asciiTheme="majorBidi" w:hAnsiTheme="majorBidi" w:cstheme="majorBidi"/>
          <w:sz w:val="32"/>
          <w:szCs w:val="32"/>
          <w:cs/>
        </w:rPr>
        <w:t>กรณีไม่มีเรื่องร้องเรียนให้ ระบุว่า ไม่มีเรื่องร้องเรียน</w:t>
      </w:r>
    </w:p>
    <w:p w14:paraId="741EE67D" w14:textId="77777777" w:rsidR="003548B0" w:rsidRPr="00495FD7" w:rsidRDefault="003548B0" w:rsidP="003548B0">
      <w:pPr>
        <w:spacing w:after="0"/>
        <w:ind w:left="720" w:right="-472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95FD7">
        <w:rPr>
          <w:rFonts w:asciiTheme="majorBidi" w:hAnsiTheme="majorBidi" w:cstheme="majorBidi"/>
          <w:sz w:val="32"/>
          <w:szCs w:val="32"/>
        </w:rPr>
        <w:t xml:space="preserve">2) </w:t>
      </w:r>
      <w:r w:rsidRPr="00495FD7">
        <w:rPr>
          <w:rFonts w:asciiTheme="majorBidi" w:hAnsiTheme="majorBidi" w:cstheme="majorBidi"/>
          <w:sz w:val="32"/>
          <w:szCs w:val="32"/>
          <w:cs/>
        </w:rPr>
        <w:t xml:space="preserve">หน่วยงานรับเรื่องร้องเรียน หมายถึง ศูนย์รับเรื่องราวร้องทุกข์ของรัฐบาล </w:t>
      </w:r>
      <w:proofErr w:type="spellStart"/>
      <w:r w:rsidRPr="00495FD7">
        <w:rPr>
          <w:rFonts w:asciiTheme="majorBidi" w:hAnsiTheme="majorBidi" w:cstheme="majorBidi"/>
          <w:sz w:val="32"/>
          <w:szCs w:val="32"/>
          <w:cs/>
        </w:rPr>
        <w:t>ปณ</w:t>
      </w:r>
      <w:proofErr w:type="spellEnd"/>
      <w:r w:rsidRPr="00495FD7">
        <w:rPr>
          <w:rFonts w:asciiTheme="majorBidi" w:hAnsiTheme="majorBidi" w:cstheme="majorBidi"/>
          <w:sz w:val="32"/>
          <w:szCs w:val="32"/>
          <w:cs/>
        </w:rPr>
        <w:t>. 1111 ศูนย์ดำรงธรรม</w:t>
      </w:r>
      <w:r w:rsidRPr="00495FD7">
        <w:rPr>
          <w:rFonts w:asciiTheme="majorBidi" w:hAnsiTheme="majorBidi" w:cstheme="majorBidi"/>
          <w:sz w:val="32"/>
          <w:szCs w:val="32"/>
        </w:rPr>
        <w:t xml:space="preserve"> </w:t>
      </w:r>
      <w:r w:rsidRPr="00495FD7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14:paraId="54476E75" w14:textId="5A3E21F0" w:rsidR="00034DCE" w:rsidRPr="00495FD7" w:rsidRDefault="003548B0" w:rsidP="00495FD7">
      <w:pPr>
        <w:spacing w:after="0"/>
        <w:ind w:left="1440" w:right="-330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495FD7">
        <w:rPr>
          <w:rFonts w:asciiTheme="majorBidi" w:hAnsiTheme="majorBidi" w:cstheme="majorBidi"/>
          <w:sz w:val="32"/>
          <w:szCs w:val="32"/>
        </w:rPr>
        <w:t xml:space="preserve">3) </w:t>
      </w:r>
      <w:r w:rsidRPr="00495FD7">
        <w:rPr>
          <w:rFonts w:asciiTheme="majorBidi" w:hAnsiTheme="majorBidi" w:cstheme="majorBidi"/>
          <w:sz w:val="32"/>
          <w:szCs w:val="32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  <w:bookmarkStart w:id="0" w:name="_GoBack"/>
      <w:bookmarkEnd w:id="0"/>
    </w:p>
    <w:sectPr w:rsidR="00034DCE" w:rsidRPr="00495FD7" w:rsidSect="00D8400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8789" w14:textId="77777777" w:rsidR="007C7647" w:rsidRDefault="007C7647" w:rsidP="00034DCE">
      <w:pPr>
        <w:spacing w:after="0" w:line="240" w:lineRule="auto"/>
      </w:pPr>
      <w:r>
        <w:separator/>
      </w:r>
    </w:p>
  </w:endnote>
  <w:endnote w:type="continuationSeparator" w:id="0">
    <w:p w14:paraId="613A493D" w14:textId="77777777" w:rsidR="007C7647" w:rsidRDefault="007C764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9DAC9" w14:textId="77777777" w:rsidR="007C7647" w:rsidRDefault="007C7647" w:rsidP="00034DCE">
      <w:pPr>
        <w:spacing w:after="0" w:line="240" w:lineRule="auto"/>
      </w:pPr>
      <w:r>
        <w:separator/>
      </w:r>
    </w:p>
  </w:footnote>
  <w:footnote w:type="continuationSeparator" w:id="0">
    <w:p w14:paraId="00BE7DA1" w14:textId="77777777" w:rsidR="007C7647" w:rsidRDefault="007C764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CE"/>
    <w:rsid w:val="00112B30"/>
    <w:rsid w:val="00165BFB"/>
    <w:rsid w:val="001E6BB1"/>
    <w:rsid w:val="0020518A"/>
    <w:rsid w:val="002B57A9"/>
    <w:rsid w:val="003548B0"/>
    <w:rsid w:val="00390B06"/>
    <w:rsid w:val="00407DA1"/>
    <w:rsid w:val="004327A2"/>
    <w:rsid w:val="00495FD7"/>
    <w:rsid w:val="004E0FA2"/>
    <w:rsid w:val="005F024D"/>
    <w:rsid w:val="00610821"/>
    <w:rsid w:val="007869F1"/>
    <w:rsid w:val="007B7E26"/>
    <w:rsid w:val="007C7647"/>
    <w:rsid w:val="008021D7"/>
    <w:rsid w:val="00821FF9"/>
    <w:rsid w:val="00830164"/>
    <w:rsid w:val="00883E0A"/>
    <w:rsid w:val="008D68AC"/>
    <w:rsid w:val="00915F2F"/>
    <w:rsid w:val="00AB58A4"/>
    <w:rsid w:val="00B02A33"/>
    <w:rsid w:val="00B23357"/>
    <w:rsid w:val="00B80DCC"/>
    <w:rsid w:val="00C84C77"/>
    <w:rsid w:val="00CD2DD0"/>
    <w:rsid w:val="00D170F9"/>
    <w:rsid w:val="00D26BB8"/>
    <w:rsid w:val="00D35D44"/>
    <w:rsid w:val="00D401FA"/>
    <w:rsid w:val="00D84009"/>
    <w:rsid w:val="00D96823"/>
    <w:rsid w:val="00DF5740"/>
    <w:rsid w:val="00E80240"/>
    <w:rsid w:val="00EE3136"/>
    <w:rsid w:val="00EF20D6"/>
    <w:rsid w:val="00F76863"/>
    <w:rsid w:val="00F9192D"/>
    <w:rsid w:val="00FC14B3"/>
    <w:rsid w:val="00FC6550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Corporate Edition</cp:lastModifiedBy>
  <cp:revision>5</cp:revision>
  <cp:lastPrinted>2023-03-01T07:06:00Z</cp:lastPrinted>
  <dcterms:created xsi:type="dcterms:W3CDTF">2024-03-05T05:02:00Z</dcterms:created>
  <dcterms:modified xsi:type="dcterms:W3CDTF">2024-03-05T07:59:00Z</dcterms:modified>
</cp:coreProperties>
</file>